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71" w:rsidRPr="00EE3F8B" w:rsidRDefault="00DD0B2F" w:rsidP="00381471">
      <w:pPr>
        <w:spacing w:after="0" w:line="240" w:lineRule="auto"/>
        <w:jc w:val="center"/>
        <w:rPr>
          <w:b/>
          <w:sz w:val="72"/>
          <w:szCs w:val="96"/>
          <w:u w:val="single"/>
        </w:rPr>
      </w:pPr>
      <w:r>
        <w:rPr>
          <w:b/>
          <w:sz w:val="72"/>
          <w:szCs w:val="96"/>
          <w:u w:val="single"/>
        </w:rPr>
        <w:t>!!!    UPOZORNĚNÍ CESTUJÍCÍM    !!!</w:t>
      </w:r>
    </w:p>
    <w:p w:rsidR="000F1728" w:rsidRPr="00BB0A77" w:rsidRDefault="000F1728" w:rsidP="00C83015">
      <w:pPr>
        <w:spacing w:after="0" w:line="240" w:lineRule="auto"/>
        <w:jc w:val="center"/>
        <w:rPr>
          <w:szCs w:val="96"/>
        </w:rPr>
      </w:pPr>
    </w:p>
    <w:p w:rsidR="005C341B" w:rsidRDefault="00CC4C19" w:rsidP="00E01752">
      <w:pPr>
        <w:spacing w:before="120" w:after="120" w:line="240" w:lineRule="auto"/>
        <w:jc w:val="center"/>
        <w:rPr>
          <w:sz w:val="56"/>
          <w:szCs w:val="96"/>
        </w:rPr>
      </w:pPr>
      <w:r w:rsidRPr="00CC4C19">
        <w:rPr>
          <w:b/>
          <w:sz w:val="72"/>
          <w:szCs w:val="96"/>
        </w:rPr>
        <w:t>Zájezdy</w:t>
      </w:r>
    </w:p>
    <w:p w:rsidR="00E01752" w:rsidRDefault="005C341B" w:rsidP="00E01752">
      <w:pPr>
        <w:spacing w:before="120" w:after="120" w:line="240" w:lineRule="auto"/>
        <w:jc w:val="center"/>
        <w:rPr>
          <w:sz w:val="56"/>
          <w:szCs w:val="96"/>
        </w:rPr>
      </w:pPr>
      <w:r>
        <w:rPr>
          <w:sz w:val="56"/>
          <w:szCs w:val="96"/>
        </w:rPr>
        <w:t>„</w:t>
      </w:r>
      <w:r w:rsidRPr="005C341B">
        <w:rPr>
          <w:b/>
          <w:sz w:val="72"/>
          <w:szCs w:val="96"/>
          <w:u w:val="single"/>
        </w:rPr>
        <w:t>Zdarma za nákupy do EUROPARK ŠTĚRBOHOLY</w:t>
      </w:r>
      <w:r>
        <w:rPr>
          <w:sz w:val="56"/>
          <w:szCs w:val="96"/>
        </w:rPr>
        <w:t>“</w:t>
      </w:r>
    </w:p>
    <w:p w:rsidR="00CC4C19" w:rsidRPr="005C341B" w:rsidRDefault="00CC4C19" w:rsidP="00CC4C19">
      <w:pPr>
        <w:spacing w:before="120" w:after="120" w:line="240" w:lineRule="auto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OBNOVENY</w:t>
      </w:r>
      <w:r w:rsidRPr="005C341B">
        <w:rPr>
          <w:b/>
          <w:sz w:val="96"/>
          <w:szCs w:val="96"/>
          <w:u w:val="single"/>
        </w:rPr>
        <w:t>.</w:t>
      </w:r>
    </w:p>
    <w:p w:rsidR="00CC4C19" w:rsidRDefault="00CC4C19" w:rsidP="00E01752">
      <w:pPr>
        <w:spacing w:before="120" w:after="120" w:line="240" w:lineRule="auto"/>
        <w:jc w:val="center"/>
        <w:rPr>
          <w:b/>
          <w:sz w:val="72"/>
          <w:szCs w:val="96"/>
        </w:rPr>
      </w:pPr>
      <w:r>
        <w:rPr>
          <w:b/>
          <w:sz w:val="72"/>
          <w:szCs w:val="96"/>
        </w:rPr>
        <w:t>Termíny:</w:t>
      </w:r>
    </w:p>
    <w:p w:rsidR="00CC4C19" w:rsidRDefault="00CC4C19" w:rsidP="00E01752">
      <w:pPr>
        <w:spacing w:before="120" w:after="120" w:line="240" w:lineRule="auto"/>
        <w:jc w:val="center"/>
        <w:rPr>
          <w:b/>
          <w:sz w:val="72"/>
          <w:szCs w:val="96"/>
        </w:rPr>
      </w:pPr>
      <w:r>
        <w:rPr>
          <w:b/>
          <w:sz w:val="72"/>
          <w:szCs w:val="96"/>
        </w:rPr>
        <w:t>5. 12.</w:t>
      </w:r>
      <w:r w:rsidR="005C341B" w:rsidRPr="005C341B">
        <w:rPr>
          <w:b/>
          <w:sz w:val="72"/>
          <w:szCs w:val="96"/>
        </w:rPr>
        <w:t xml:space="preserve"> 2020 </w:t>
      </w:r>
    </w:p>
    <w:p w:rsidR="005C341B" w:rsidRPr="00CC4C19" w:rsidRDefault="00CC4C19" w:rsidP="00E01752">
      <w:pPr>
        <w:spacing w:before="120" w:after="120" w:line="240" w:lineRule="auto"/>
        <w:jc w:val="center"/>
        <w:rPr>
          <w:b/>
          <w:sz w:val="72"/>
          <w:szCs w:val="96"/>
        </w:rPr>
      </w:pPr>
      <w:r w:rsidRPr="00CC4C19">
        <w:rPr>
          <w:b/>
          <w:sz w:val="72"/>
          <w:szCs w:val="96"/>
        </w:rPr>
        <w:t>12. 12. 2020</w:t>
      </w:r>
    </w:p>
    <w:p w:rsidR="00CC4C19" w:rsidRPr="00CC4C19" w:rsidRDefault="00CC4C19" w:rsidP="00E01752">
      <w:pPr>
        <w:spacing w:before="120" w:after="120" w:line="240" w:lineRule="auto"/>
        <w:jc w:val="center"/>
        <w:rPr>
          <w:sz w:val="56"/>
          <w:szCs w:val="96"/>
        </w:rPr>
      </w:pPr>
      <w:r w:rsidRPr="00CC4C19">
        <w:rPr>
          <w:b/>
          <w:sz w:val="72"/>
          <w:szCs w:val="96"/>
        </w:rPr>
        <w:t>19. 12. 2020</w:t>
      </w:r>
      <w:r>
        <w:rPr>
          <w:b/>
          <w:sz w:val="72"/>
          <w:szCs w:val="96"/>
        </w:rPr>
        <w:br/>
      </w:r>
      <w:r w:rsidRPr="00CC4C19">
        <w:rPr>
          <w:sz w:val="56"/>
          <w:szCs w:val="96"/>
        </w:rPr>
        <w:t>Termíny na ro</w:t>
      </w:r>
      <w:bookmarkStart w:id="0" w:name="_GoBack"/>
      <w:bookmarkEnd w:id="0"/>
      <w:r w:rsidRPr="00CC4C19">
        <w:rPr>
          <w:sz w:val="56"/>
          <w:szCs w:val="96"/>
        </w:rPr>
        <w:t>k 2021 budou zveřejněny koncem prosince.</w:t>
      </w:r>
    </w:p>
    <w:p w:rsidR="001D4985" w:rsidRPr="00227C05" w:rsidRDefault="001D4985" w:rsidP="00227C05">
      <w:pPr>
        <w:spacing w:before="240" w:after="0" w:line="240" w:lineRule="auto"/>
        <w:jc w:val="right"/>
        <w:rPr>
          <w:sz w:val="56"/>
          <w:szCs w:val="96"/>
        </w:rPr>
      </w:pPr>
      <w:r w:rsidRPr="00227C05">
        <w:rPr>
          <w:noProof/>
          <w:sz w:val="144"/>
          <w:szCs w:val="1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8286912</wp:posOffset>
            </wp:positionH>
            <wp:positionV relativeFrom="paragraph">
              <wp:posOffset>617220</wp:posOffset>
            </wp:positionV>
            <wp:extent cx="1799073" cy="526229"/>
            <wp:effectExtent l="0" t="0" r="0" b="7620"/>
            <wp:wrapNone/>
            <wp:docPr id="1" name="Obrázek 1" descr="C:\Users\iveta.vohankova\Documents\Arriva_2017_Horiz_Blue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.vohankova\Documents\Arriva_2017_Horiz_Blue_RGB_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73" cy="52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C05" w:rsidRPr="00227C05">
        <w:rPr>
          <w:sz w:val="56"/>
          <w:szCs w:val="96"/>
        </w:rPr>
        <w:t>Děkujeme za pochopení</w:t>
      </w:r>
      <w:r w:rsidRPr="00227C05">
        <w:rPr>
          <w:sz w:val="56"/>
          <w:szCs w:val="96"/>
        </w:rPr>
        <w:t xml:space="preserve"> </w:t>
      </w:r>
    </w:p>
    <w:sectPr w:rsidR="001D4985" w:rsidRPr="00227C05" w:rsidSect="00BB0A77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4739"/>
    <w:rsid w:val="000A316B"/>
    <w:rsid w:val="000F1728"/>
    <w:rsid w:val="001101D9"/>
    <w:rsid w:val="00132539"/>
    <w:rsid w:val="00173EBC"/>
    <w:rsid w:val="00197308"/>
    <w:rsid w:val="001B71AC"/>
    <w:rsid w:val="001D4985"/>
    <w:rsid w:val="001E1D2D"/>
    <w:rsid w:val="00227C05"/>
    <w:rsid w:val="002809D9"/>
    <w:rsid w:val="002A5878"/>
    <w:rsid w:val="00381471"/>
    <w:rsid w:val="003E7442"/>
    <w:rsid w:val="00420F29"/>
    <w:rsid w:val="005C341B"/>
    <w:rsid w:val="005E521D"/>
    <w:rsid w:val="006012BB"/>
    <w:rsid w:val="0068679E"/>
    <w:rsid w:val="006D4BE7"/>
    <w:rsid w:val="00751005"/>
    <w:rsid w:val="007617AB"/>
    <w:rsid w:val="007B2609"/>
    <w:rsid w:val="00847026"/>
    <w:rsid w:val="00870658"/>
    <w:rsid w:val="00884739"/>
    <w:rsid w:val="008A3F6E"/>
    <w:rsid w:val="00941237"/>
    <w:rsid w:val="00955349"/>
    <w:rsid w:val="009A64FF"/>
    <w:rsid w:val="009C2DB1"/>
    <w:rsid w:val="00A112F9"/>
    <w:rsid w:val="00A82C7D"/>
    <w:rsid w:val="00AD6B34"/>
    <w:rsid w:val="00AE5426"/>
    <w:rsid w:val="00B05DE5"/>
    <w:rsid w:val="00B647C2"/>
    <w:rsid w:val="00BB0A77"/>
    <w:rsid w:val="00BC1214"/>
    <w:rsid w:val="00C02881"/>
    <w:rsid w:val="00C47C33"/>
    <w:rsid w:val="00C83015"/>
    <w:rsid w:val="00C940A0"/>
    <w:rsid w:val="00CB063A"/>
    <w:rsid w:val="00CC4C19"/>
    <w:rsid w:val="00CE55D2"/>
    <w:rsid w:val="00D020F6"/>
    <w:rsid w:val="00D345FD"/>
    <w:rsid w:val="00DB7302"/>
    <w:rsid w:val="00DC2212"/>
    <w:rsid w:val="00DD0B2F"/>
    <w:rsid w:val="00E01752"/>
    <w:rsid w:val="00E41AC8"/>
    <w:rsid w:val="00E42B42"/>
    <w:rsid w:val="00E47DA3"/>
    <w:rsid w:val="00E74ADB"/>
    <w:rsid w:val="00EC6ECE"/>
    <w:rsid w:val="00ED3223"/>
    <w:rsid w:val="00EE3F0F"/>
    <w:rsid w:val="00EE3F8B"/>
    <w:rsid w:val="00EF574F"/>
    <w:rsid w:val="00F07D4B"/>
    <w:rsid w:val="00F373B4"/>
    <w:rsid w:val="00FD359D"/>
    <w:rsid w:val="00FD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Vohanková DiS.</dc:creator>
  <cp:lastModifiedBy>Dagmar Kalašová</cp:lastModifiedBy>
  <cp:revision>2</cp:revision>
  <cp:lastPrinted>2020-07-23T13:24:00Z</cp:lastPrinted>
  <dcterms:created xsi:type="dcterms:W3CDTF">2020-12-02T13:36:00Z</dcterms:created>
  <dcterms:modified xsi:type="dcterms:W3CDTF">2020-12-02T13:36:00Z</dcterms:modified>
</cp:coreProperties>
</file>