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C6" w:rsidRPr="003D5EA8" w:rsidRDefault="00654EDC">
      <w:pPr>
        <w:rPr>
          <w:b/>
          <w:sz w:val="48"/>
        </w:rPr>
      </w:pPr>
      <w:r w:rsidRPr="003D5EA8">
        <w:rPr>
          <w:b/>
          <w:sz w:val="48"/>
        </w:rPr>
        <w:t>NAŘÍZENÍ</w:t>
      </w:r>
      <w:r w:rsidR="003446FC" w:rsidRPr="003D5EA8">
        <w:rPr>
          <w:b/>
          <w:sz w:val="48"/>
        </w:rPr>
        <w:t xml:space="preserve"> </w:t>
      </w:r>
      <w:r w:rsidR="00AB4DC6">
        <w:rPr>
          <w:b/>
          <w:sz w:val="48"/>
        </w:rPr>
        <w:t>OBCE PODVEKY</w:t>
      </w:r>
      <w:r w:rsidR="0079643E">
        <w:rPr>
          <w:b/>
          <w:sz w:val="48"/>
        </w:rPr>
        <w:t xml:space="preserve">  PŘÍSLUŠNÝM SILNÍČNÍM SPRÁVNÍM ÚŘADEM NA MÍSTNÍCH </w:t>
      </w:r>
      <w:proofErr w:type="gramStart"/>
      <w:r w:rsidR="0079643E">
        <w:rPr>
          <w:b/>
          <w:sz w:val="48"/>
        </w:rPr>
        <w:t>KOMUNIKACÍ</w:t>
      </w:r>
      <w:proofErr w:type="gramEnd"/>
      <w:r w:rsidR="00AB4DC6">
        <w:rPr>
          <w:b/>
          <w:sz w:val="48"/>
        </w:rPr>
        <w:t xml:space="preserve"> NA ÚZEMÍ OBCE</w:t>
      </w:r>
      <w:r w:rsidR="0079643E">
        <w:rPr>
          <w:b/>
          <w:sz w:val="48"/>
        </w:rPr>
        <w:br/>
      </w:r>
      <w:r w:rsidR="003446FC" w:rsidRPr="003D5EA8">
        <w:rPr>
          <w:b/>
          <w:sz w:val="48"/>
        </w:rPr>
        <w:t>Č. 1/2016</w:t>
      </w:r>
      <w:r w:rsidR="00963AA8" w:rsidRPr="003D5EA8">
        <w:rPr>
          <w:b/>
          <w:sz w:val="48"/>
        </w:rPr>
        <w:t xml:space="preserve"> K ODSTRAŇOVÁNÍ A OKLEŠTĚNÍ STROMOVÍ A JINÝCH P</w:t>
      </w:r>
      <w:r w:rsidR="00B3707B" w:rsidRPr="003D5EA8">
        <w:rPr>
          <w:b/>
          <w:sz w:val="48"/>
        </w:rPr>
        <w:t>O</w:t>
      </w:r>
      <w:r w:rsidR="00963AA8" w:rsidRPr="003D5EA8">
        <w:rPr>
          <w:b/>
          <w:sz w:val="48"/>
        </w:rPr>
        <w:t>ROS</w:t>
      </w:r>
      <w:r w:rsidR="00B3707B" w:rsidRPr="003D5EA8">
        <w:rPr>
          <w:b/>
          <w:sz w:val="48"/>
        </w:rPr>
        <w:t>T</w:t>
      </w:r>
      <w:r w:rsidR="00963AA8" w:rsidRPr="003D5EA8">
        <w:rPr>
          <w:b/>
          <w:sz w:val="48"/>
        </w:rPr>
        <w:t>Ů</w:t>
      </w:r>
      <w:r w:rsidR="00AB4DC6">
        <w:rPr>
          <w:b/>
          <w:sz w:val="48"/>
        </w:rPr>
        <w:t xml:space="preserve"> DLE ZÁKONA Č. 39/1997 Sb. § 35 </w:t>
      </w:r>
      <w:proofErr w:type="gramStart"/>
      <w:r w:rsidR="00AB4DC6">
        <w:rPr>
          <w:b/>
          <w:sz w:val="48"/>
        </w:rPr>
        <w:t>odst.2</w:t>
      </w:r>
      <w:proofErr w:type="gramEnd"/>
    </w:p>
    <w:p w:rsidR="00AB4DC6" w:rsidRPr="00AB4DC6" w:rsidRDefault="00963AA8">
      <w:pPr>
        <w:rPr>
          <w:sz w:val="44"/>
        </w:rPr>
      </w:pPr>
      <w:r w:rsidRPr="00AB4DC6">
        <w:rPr>
          <w:sz w:val="44"/>
        </w:rPr>
        <w:t xml:space="preserve">VÁŽENÍ SPOLUOBČANÉ, OŘEŽTE U STROMŮ A KEŘŮ VĚTVE, KTERÉ PŘESAHUJÍ MIMO VAŠÍ HRANICI POZEMKŮ , TAK ABY NEBRÁNILY </w:t>
      </w:r>
      <w:r w:rsidR="0079643E" w:rsidRPr="00AB4DC6">
        <w:rPr>
          <w:sz w:val="44"/>
        </w:rPr>
        <w:t>PRŮJEZDU PO MÍSTNÍCH KOMUNIKACÍ A LISTÍ A OVOCE SPADLÉ</w:t>
      </w:r>
      <w:r w:rsidR="00AB4DC6" w:rsidRPr="00AB4DC6">
        <w:rPr>
          <w:sz w:val="44"/>
        </w:rPr>
        <w:t xml:space="preserve"> Z TOHOTO STROMOVÍ A POROSTŮ </w:t>
      </w:r>
      <w:r w:rsidR="0079643E" w:rsidRPr="00AB4DC6">
        <w:rPr>
          <w:sz w:val="44"/>
        </w:rPr>
        <w:t xml:space="preserve"> NEZNEČIŠŤOVALY PŘÍKOPY A CHODNÍKY</w:t>
      </w:r>
      <w:r w:rsidR="00AB4DC6" w:rsidRPr="00AB4DC6">
        <w:rPr>
          <w:sz w:val="44"/>
        </w:rPr>
        <w:t xml:space="preserve"> A DÁLE ABY NEZAKRÝVALY DOPRAVNÍ ZNAČKY.</w:t>
      </w:r>
      <w:r w:rsidRPr="00AB4DC6">
        <w:rPr>
          <w:sz w:val="44"/>
        </w:rPr>
        <w:br/>
        <w:t xml:space="preserve">ZÁSAH PROVEĎTE DO </w:t>
      </w:r>
      <w:proofErr w:type="gramStart"/>
      <w:r w:rsidR="008E24D6">
        <w:rPr>
          <w:sz w:val="44"/>
        </w:rPr>
        <w:t>15.3.</w:t>
      </w:r>
      <w:r w:rsidRPr="00AB4DC6">
        <w:rPr>
          <w:sz w:val="44"/>
        </w:rPr>
        <w:t>2016</w:t>
      </w:r>
      <w:proofErr w:type="gramEnd"/>
      <w:r w:rsidR="00AB4DC6">
        <w:rPr>
          <w:sz w:val="44"/>
        </w:rPr>
        <w:t>!</w:t>
      </w:r>
      <w:r w:rsidR="00AB4DC6" w:rsidRPr="00AB4DC6">
        <w:rPr>
          <w:sz w:val="44"/>
        </w:rPr>
        <w:br/>
        <w:t xml:space="preserve">POKUD VLASTNÍK NEODSTRANÍ ZDROJE OHROŽENÍ MÍSTNÍ KOMUNIKACE. </w:t>
      </w:r>
      <w:r w:rsidR="00AB4DC6" w:rsidRPr="00AB4DC6">
        <w:rPr>
          <w:sz w:val="44"/>
        </w:rPr>
        <w:br/>
        <w:t>OBEC JAKO PŘÍSLUŠNÝ SPRÁVNÍ ÚŘAD ROZHODNE O ODSTRANĚNÍ ZDROJE OHROŽENÍ NA JEHO NÁKLADY.</w:t>
      </w:r>
    </w:p>
    <w:p w:rsidR="00C962D9" w:rsidRPr="00C962D9" w:rsidRDefault="00C962D9">
      <w:pPr>
        <w:rPr>
          <w:sz w:val="28"/>
        </w:rPr>
      </w:pPr>
      <w:r w:rsidRPr="00C962D9">
        <w:rPr>
          <w:sz w:val="28"/>
        </w:rPr>
        <w:t>V </w:t>
      </w:r>
      <w:proofErr w:type="spellStart"/>
      <w:r w:rsidRPr="00C962D9">
        <w:rPr>
          <w:sz w:val="28"/>
        </w:rPr>
        <w:t>Podvekách</w:t>
      </w:r>
      <w:proofErr w:type="spellEnd"/>
      <w:r w:rsidRPr="00C962D9">
        <w:rPr>
          <w:sz w:val="28"/>
        </w:rPr>
        <w:t xml:space="preserve"> dne </w:t>
      </w:r>
      <w:proofErr w:type="gramStart"/>
      <w:r w:rsidRPr="00C962D9">
        <w:rPr>
          <w:sz w:val="28"/>
        </w:rPr>
        <w:t>19.1.2016</w:t>
      </w:r>
      <w:proofErr w:type="gramEnd"/>
    </w:p>
    <w:p w:rsidR="00B3707B" w:rsidRDefault="00B3707B">
      <w:r>
        <w:rPr>
          <w:sz w:val="24"/>
        </w:rPr>
        <w:t xml:space="preserve">       </w:t>
      </w:r>
      <w:r w:rsidR="00C962D9">
        <w:rPr>
          <w:sz w:val="24"/>
        </w:rPr>
        <w:t xml:space="preserve">Josef </w:t>
      </w:r>
      <w:proofErr w:type="spellStart"/>
      <w:r w:rsidR="00C962D9">
        <w:rPr>
          <w:sz w:val="24"/>
        </w:rPr>
        <w:t>Vizner</w:t>
      </w:r>
      <w:proofErr w:type="spellEnd"/>
      <w:r w:rsidR="00C962D9">
        <w:rPr>
          <w:sz w:val="24"/>
        </w:rPr>
        <w:t xml:space="preserve"> </w:t>
      </w:r>
      <w:proofErr w:type="gramStart"/>
      <w:r w:rsidR="00C962D9">
        <w:rPr>
          <w:sz w:val="24"/>
        </w:rPr>
        <w:t>v.r.</w:t>
      </w:r>
      <w:proofErr w:type="gramEnd"/>
      <w:r>
        <w:rPr>
          <w:sz w:val="24"/>
        </w:rPr>
        <w:t xml:space="preserve">                   </w:t>
      </w:r>
      <w:r w:rsidR="00963AA8" w:rsidRPr="00B3707B">
        <w:rPr>
          <w:sz w:val="24"/>
        </w:rPr>
        <w:t xml:space="preserve">               </w:t>
      </w:r>
      <w:r w:rsidRPr="00B3707B">
        <w:rPr>
          <w:sz w:val="24"/>
        </w:rPr>
        <w:t xml:space="preserve">                           </w:t>
      </w:r>
      <w:r w:rsidR="00C962D9">
        <w:rPr>
          <w:sz w:val="24"/>
        </w:rPr>
        <w:t xml:space="preserve">     </w:t>
      </w:r>
      <w:r w:rsidRPr="00B3707B">
        <w:rPr>
          <w:sz w:val="24"/>
        </w:rPr>
        <w:t xml:space="preserve">            Eva Mottlová</w:t>
      </w:r>
      <w:r w:rsidR="00AB4DC6">
        <w:rPr>
          <w:sz w:val="24"/>
        </w:rPr>
        <w:t xml:space="preserve"> </w:t>
      </w:r>
      <w:proofErr w:type="gramStart"/>
      <w:r w:rsidR="00AB4DC6">
        <w:rPr>
          <w:sz w:val="24"/>
        </w:rPr>
        <w:t>v.r.</w:t>
      </w:r>
      <w:proofErr w:type="gramEnd"/>
      <w:r w:rsidRPr="00B3707B">
        <w:rPr>
          <w:sz w:val="24"/>
        </w:rPr>
        <w:br/>
      </w:r>
      <w:r>
        <w:t xml:space="preserve"> </w:t>
      </w:r>
      <w:r w:rsidR="00C962D9">
        <w:t>místostarosta Obce Podveky</w:t>
      </w:r>
      <w:r>
        <w:t xml:space="preserve">                              </w:t>
      </w:r>
      <w:r w:rsidR="00AB4DC6">
        <w:t xml:space="preserve">                       </w:t>
      </w:r>
      <w:r w:rsidR="00C962D9">
        <w:t xml:space="preserve">      </w:t>
      </w:r>
      <w:r w:rsidR="00AB4DC6">
        <w:t xml:space="preserve">     </w:t>
      </w:r>
      <w:r>
        <w:t xml:space="preserve">   starostka</w:t>
      </w:r>
      <w:r w:rsidR="00AB4DC6">
        <w:t xml:space="preserve"> Obce Podveky</w:t>
      </w:r>
    </w:p>
    <w:sectPr w:rsidR="00B3707B" w:rsidSect="00D4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AA8"/>
    <w:rsid w:val="003446FC"/>
    <w:rsid w:val="003D5EA8"/>
    <w:rsid w:val="00654EDC"/>
    <w:rsid w:val="006A1BB9"/>
    <w:rsid w:val="0079643E"/>
    <w:rsid w:val="00855B53"/>
    <w:rsid w:val="008E24D6"/>
    <w:rsid w:val="008F62D6"/>
    <w:rsid w:val="00963AA8"/>
    <w:rsid w:val="00AB4DC6"/>
    <w:rsid w:val="00B3707B"/>
    <w:rsid w:val="00C962D9"/>
    <w:rsid w:val="00D4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7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7</cp:revision>
  <cp:lastPrinted>2016-03-07T13:27:00Z</cp:lastPrinted>
  <dcterms:created xsi:type="dcterms:W3CDTF">2016-01-14T09:10:00Z</dcterms:created>
  <dcterms:modified xsi:type="dcterms:W3CDTF">2016-03-07T13:28:00Z</dcterms:modified>
</cp:coreProperties>
</file>