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C" w:rsidRDefault="006F500C" w:rsidP="006F500C"/>
    <w:p w:rsidR="006F500C" w:rsidRPr="00AA04A4" w:rsidRDefault="006F500C" w:rsidP="006F500C">
      <w:pPr>
        <w:rPr>
          <w:b/>
          <w:sz w:val="144"/>
        </w:rPr>
      </w:pPr>
      <w:r w:rsidRPr="00AA04A4">
        <w:rPr>
          <w:b/>
          <w:sz w:val="144"/>
        </w:rPr>
        <w:t>OZNÁMENÍ</w:t>
      </w:r>
    </w:p>
    <w:p w:rsidR="006F500C" w:rsidRDefault="006F500C" w:rsidP="006F500C"/>
    <w:p w:rsidR="00AA04A4" w:rsidRDefault="006F500C" w:rsidP="006F500C">
      <w:pPr>
        <w:rPr>
          <w:sz w:val="40"/>
        </w:rPr>
      </w:pPr>
      <w:r w:rsidRPr="00AA04A4">
        <w:rPr>
          <w:sz w:val="40"/>
        </w:rPr>
        <w:t>Vážení občané,</w:t>
      </w:r>
    </w:p>
    <w:p w:rsidR="00AA04A4" w:rsidRPr="00AA04A4" w:rsidRDefault="006F500C" w:rsidP="006F500C">
      <w:pPr>
        <w:rPr>
          <w:sz w:val="40"/>
        </w:rPr>
      </w:pPr>
      <w:r w:rsidRPr="00AA04A4">
        <w:rPr>
          <w:sz w:val="40"/>
        </w:rPr>
        <w:t xml:space="preserve"> začátkem března se bude projektovat vodovod, který bude přiveden v rámci  aktuálně připravované akce “Skupinový vodovod Kácov - Zbizuby - Podveky – Rataje n</w:t>
      </w:r>
      <w:r w:rsidR="00AA04A4">
        <w:rPr>
          <w:sz w:val="40"/>
        </w:rPr>
        <w:t xml:space="preserve">ad </w:t>
      </w:r>
      <w:proofErr w:type="gramStart"/>
      <w:r w:rsidR="00AA04A4">
        <w:rPr>
          <w:sz w:val="40"/>
        </w:rPr>
        <w:t>Sázavou</w:t>
      </w:r>
      <w:r w:rsidRPr="00AA04A4">
        <w:rPr>
          <w:sz w:val="40"/>
        </w:rPr>
        <w:t xml:space="preserve">“ </w:t>
      </w:r>
      <w:r w:rsidR="00AA04A4" w:rsidRPr="00AA04A4">
        <w:rPr>
          <w:sz w:val="40"/>
        </w:rPr>
        <w:t>.</w:t>
      </w:r>
      <w:proofErr w:type="gramEnd"/>
    </w:p>
    <w:p w:rsidR="006F500C" w:rsidRPr="00AA04A4" w:rsidRDefault="00AA04A4" w:rsidP="006F500C">
      <w:pPr>
        <w:rPr>
          <w:sz w:val="40"/>
        </w:rPr>
      </w:pPr>
      <w:proofErr w:type="gramStart"/>
      <w:r w:rsidRPr="00AA04A4">
        <w:rPr>
          <w:sz w:val="40"/>
        </w:rPr>
        <w:t xml:space="preserve">Prosím o </w:t>
      </w:r>
      <w:r w:rsidR="006F500C" w:rsidRPr="00AA04A4">
        <w:rPr>
          <w:sz w:val="40"/>
        </w:rPr>
        <w:t xml:space="preserve"> poskytnutí</w:t>
      </w:r>
      <w:proofErr w:type="gramEnd"/>
      <w:r w:rsidR="006F500C" w:rsidRPr="00AA04A4">
        <w:rPr>
          <w:sz w:val="40"/>
        </w:rPr>
        <w:t xml:space="preserve"> následujících údajů:</w:t>
      </w:r>
    </w:p>
    <w:p w:rsidR="006F500C" w:rsidRPr="00AA04A4" w:rsidRDefault="00AA04A4" w:rsidP="006F500C">
      <w:pPr>
        <w:rPr>
          <w:sz w:val="40"/>
        </w:rPr>
      </w:pPr>
      <w:r>
        <w:rPr>
          <w:sz w:val="40"/>
        </w:rPr>
        <w:t>z</w:t>
      </w:r>
      <w:r w:rsidR="006F500C" w:rsidRPr="00AA04A4">
        <w:rPr>
          <w:sz w:val="40"/>
        </w:rPr>
        <w:t>da budete požadovat  napojení  na plánovaný vodovod:</w:t>
      </w:r>
      <w:r w:rsidR="006F500C" w:rsidRPr="00AA04A4">
        <w:rPr>
          <w:sz w:val="40"/>
        </w:rPr>
        <w:br/>
      </w:r>
      <w:r>
        <w:rPr>
          <w:sz w:val="40"/>
        </w:rPr>
        <w:t>a</w:t>
      </w:r>
      <w:r w:rsidR="006F500C" w:rsidRPr="00AA04A4">
        <w:rPr>
          <w:sz w:val="40"/>
        </w:rPr>
        <w:t>dresu nemovitost</w:t>
      </w:r>
      <w:r>
        <w:rPr>
          <w:sz w:val="40"/>
        </w:rPr>
        <w:t>i</w:t>
      </w:r>
      <w:r w:rsidR="006F500C" w:rsidRPr="00AA04A4">
        <w:rPr>
          <w:sz w:val="40"/>
        </w:rPr>
        <w:t>:</w:t>
      </w:r>
    </w:p>
    <w:p w:rsidR="006F500C" w:rsidRPr="00AA04A4" w:rsidRDefault="00AA04A4" w:rsidP="006F500C">
      <w:pPr>
        <w:rPr>
          <w:sz w:val="40"/>
        </w:rPr>
      </w:pPr>
      <w:r>
        <w:rPr>
          <w:sz w:val="40"/>
        </w:rPr>
        <w:t>a</w:t>
      </w:r>
      <w:r w:rsidR="006F500C" w:rsidRPr="00AA04A4">
        <w:rPr>
          <w:sz w:val="40"/>
        </w:rPr>
        <w:t>dresu trvalého bydliště:</w:t>
      </w:r>
    </w:p>
    <w:p w:rsidR="006F500C" w:rsidRPr="00AA04A4" w:rsidRDefault="00AA04A4" w:rsidP="006F500C">
      <w:pPr>
        <w:rPr>
          <w:sz w:val="40"/>
        </w:rPr>
      </w:pPr>
      <w:r>
        <w:rPr>
          <w:sz w:val="40"/>
        </w:rPr>
        <w:t>p</w:t>
      </w:r>
      <w:r w:rsidR="006F500C" w:rsidRPr="00AA04A4">
        <w:rPr>
          <w:sz w:val="40"/>
        </w:rPr>
        <w:t>očet osob, kte</w:t>
      </w:r>
      <w:r w:rsidRPr="00AA04A4">
        <w:rPr>
          <w:sz w:val="40"/>
        </w:rPr>
        <w:t>r</w:t>
      </w:r>
      <w:r w:rsidR="006F500C" w:rsidRPr="00AA04A4">
        <w:rPr>
          <w:sz w:val="40"/>
        </w:rPr>
        <w:t>é po většinu roku bydlí v </w:t>
      </w:r>
      <w:proofErr w:type="gramStart"/>
      <w:r w:rsidR="006F500C" w:rsidRPr="00AA04A4">
        <w:rPr>
          <w:sz w:val="40"/>
        </w:rPr>
        <w:t>nemovitostech :</w:t>
      </w:r>
      <w:proofErr w:type="gramEnd"/>
    </w:p>
    <w:p w:rsidR="006F500C" w:rsidRPr="00AA04A4" w:rsidRDefault="006F500C" w:rsidP="006F500C">
      <w:pPr>
        <w:rPr>
          <w:sz w:val="40"/>
        </w:rPr>
      </w:pPr>
      <w:r w:rsidRPr="00AA04A4">
        <w:rPr>
          <w:sz w:val="40"/>
        </w:rPr>
        <w:t>telefonní kontakt, který bude předán projekci VIS Hradec Králové.</w:t>
      </w:r>
    </w:p>
    <w:p w:rsidR="006F500C" w:rsidRPr="00AA04A4" w:rsidRDefault="006F500C" w:rsidP="006F500C">
      <w:pPr>
        <w:rPr>
          <w:sz w:val="40"/>
        </w:rPr>
      </w:pPr>
    </w:p>
    <w:p w:rsidR="006F500C" w:rsidRPr="00AA04A4" w:rsidRDefault="00AA04A4" w:rsidP="006F500C">
      <w:pPr>
        <w:rPr>
          <w:sz w:val="40"/>
        </w:rPr>
      </w:pPr>
      <w:r w:rsidRPr="00AA04A4">
        <w:rPr>
          <w:sz w:val="40"/>
        </w:rPr>
        <w:t>Údaje nám  můžete předat osobně do kanceláře Obecního úřadu, nebo</w:t>
      </w:r>
      <w:r w:rsidR="006F500C" w:rsidRPr="00AA04A4">
        <w:rPr>
          <w:sz w:val="40"/>
        </w:rPr>
        <w:t xml:space="preserve"> na emailovou adresu </w:t>
      </w:r>
      <w:hyperlink r:id="rId4" w:history="1">
        <w:r w:rsidR="006F500C" w:rsidRPr="00AA04A4">
          <w:rPr>
            <w:rStyle w:val="Hypertextovodkaz"/>
            <w:sz w:val="40"/>
          </w:rPr>
          <w:t>podatelna@podveky.cz</w:t>
        </w:r>
      </w:hyperlink>
      <w:r w:rsidRPr="00AA04A4">
        <w:rPr>
          <w:sz w:val="40"/>
        </w:rPr>
        <w:t xml:space="preserve"> do </w:t>
      </w:r>
      <w:proofErr w:type="gramStart"/>
      <w:r w:rsidRPr="00AA04A4">
        <w:rPr>
          <w:sz w:val="40"/>
        </w:rPr>
        <w:t>15.2.2020</w:t>
      </w:r>
      <w:proofErr w:type="gramEnd"/>
      <w:r w:rsidRPr="00AA04A4">
        <w:rPr>
          <w:sz w:val="40"/>
        </w:rPr>
        <w:t>.</w:t>
      </w:r>
    </w:p>
    <w:p w:rsidR="00AA04A4" w:rsidRPr="00AA04A4" w:rsidRDefault="00AA04A4" w:rsidP="006F500C">
      <w:pPr>
        <w:rPr>
          <w:sz w:val="40"/>
        </w:rPr>
      </w:pPr>
    </w:p>
    <w:p w:rsidR="00AA04A4" w:rsidRPr="00AA04A4" w:rsidRDefault="00AA04A4" w:rsidP="006F500C">
      <w:pPr>
        <w:rPr>
          <w:sz w:val="40"/>
        </w:rPr>
      </w:pPr>
    </w:p>
    <w:p w:rsidR="00AA04A4" w:rsidRPr="00AA04A4" w:rsidRDefault="00AA04A4" w:rsidP="006F500C">
      <w:pPr>
        <w:rPr>
          <w:sz w:val="40"/>
        </w:rPr>
      </w:pPr>
    </w:p>
    <w:p w:rsidR="006F500C" w:rsidRPr="00AA04A4" w:rsidRDefault="006F500C" w:rsidP="006F500C">
      <w:pPr>
        <w:rPr>
          <w:sz w:val="24"/>
        </w:rPr>
      </w:pPr>
    </w:p>
    <w:p w:rsidR="00813A40" w:rsidRPr="00AA04A4" w:rsidRDefault="00AA04A4">
      <w:pPr>
        <w:rPr>
          <w:sz w:val="24"/>
        </w:rPr>
      </w:pPr>
      <w:r w:rsidRPr="00AA04A4">
        <w:rPr>
          <w:sz w:val="24"/>
        </w:rPr>
        <w:t xml:space="preserve">                                                                                                              </w:t>
      </w:r>
      <w:r w:rsidR="006F500C" w:rsidRPr="00AA04A4">
        <w:rPr>
          <w:sz w:val="24"/>
        </w:rPr>
        <w:t xml:space="preserve"> Eva Mottlová</w:t>
      </w:r>
      <w:r w:rsidRPr="00AA04A4">
        <w:rPr>
          <w:sz w:val="24"/>
        </w:rPr>
        <w:br/>
        <w:t xml:space="preserve">                                                                                                          starostka obce Podveky</w:t>
      </w:r>
    </w:p>
    <w:sectPr w:rsidR="00813A40" w:rsidRPr="00AA04A4" w:rsidSect="0081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00C"/>
    <w:rsid w:val="006F500C"/>
    <w:rsid w:val="00710F9B"/>
    <w:rsid w:val="00813A40"/>
    <w:rsid w:val="00A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00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podve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2</cp:revision>
  <cp:lastPrinted>2020-01-28T09:31:00Z</cp:lastPrinted>
  <dcterms:created xsi:type="dcterms:W3CDTF">2020-01-28T09:17:00Z</dcterms:created>
  <dcterms:modified xsi:type="dcterms:W3CDTF">2020-01-28T09:31:00Z</dcterms:modified>
</cp:coreProperties>
</file>